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7FB" w:rsidRDefault="001A5E63">
      <w:r w:rsidRPr="001A5E63">
        <w:rPr>
          <w:noProof/>
          <w:lang w:eastAsia="nn-NO"/>
        </w:rPr>
        <w:drawing>
          <wp:inline distT="0" distB="0" distL="0" distR="0">
            <wp:extent cx="4067175" cy="3048000"/>
            <wp:effectExtent l="0" t="4762" r="4762" b="4763"/>
            <wp:docPr id="1" name="Bilde 1" descr="C:\Users\26gresol\AppData\Local\Microsoft\Windows\Temporary Internet Files\Content.Outlook\O0DO2J0T\IMG_3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6gresol\AppData\Local\Microsoft\Windows\Temporary Internet Files\Content.Outlook\O0DO2J0T\IMG_37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63"/>
    <w:rsid w:val="001A5E63"/>
    <w:rsid w:val="0093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AF679-3C8F-4609-8DCF-0A4BA2BB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Luster kommune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Marie Skårhaug Solvi</dc:creator>
  <cp:keywords/>
  <dc:description/>
  <cp:lastModifiedBy>Grete Marie Skårhaug Solvi</cp:lastModifiedBy>
  <cp:revision>1</cp:revision>
  <dcterms:created xsi:type="dcterms:W3CDTF">2016-08-19T12:02:00Z</dcterms:created>
  <dcterms:modified xsi:type="dcterms:W3CDTF">2016-08-19T12:03:00Z</dcterms:modified>
</cp:coreProperties>
</file>